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E4D6">
      <w:pPr>
        <w:jc w:val="center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Обзор нарушений языковых прав в Беларуси за период с 1 января 2024 года по 30 июня 2024 года</w:t>
      </w:r>
      <w:bookmarkStart w:id="0" w:name="_GoBack"/>
      <w:bookmarkEnd w:id="0"/>
    </w:p>
    <w:p w14:paraId="36BF7DC0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Результатом многолетней государственной политики русификации и пропагандистской работы в Беларуси, по данным </w:t>
      </w:r>
      <w:r>
        <w:rPr>
          <w:rFonts w:hint="default" w:ascii="Times New Roman" w:hAnsi="Times New Roman"/>
          <w:sz w:val="24"/>
          <w:szCs w:val="24"/>
          <w:lang w:val="be-BY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be-BY"/>
        </w:rPr>
        <w:instrText xml:space="preserve"> HYPERLINK "https://drive.google.com/file/d/1k6sOUCNoqzVk2mCiFNTV4N4WPKHD8z8a/view" </w:instrText>
      </w:r>
      <w:r>
        <w:rPr>
          <w:rFonts w:hint="default" w:ascii="Times New Roman" w:hAnsi="Times New Roman"/>
          <w:sz w:val="24"/>
          <w:szCs w:val="24"/>
          <w:lang w:val="be-BY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lang w:val="be-BY"/>
        </w:rPr>
        <w:t>исследования</w:t>
      </w:r>
      <w:r>
        <w:rPr>
          <w:rFonts w:hint="default" w:ascii="Times New Roman" w:hAnsi="Times New Roman"/>
          <w:sz w:val="24"/>
          <w:szCs w:val="24"/>
          <w:lang w:val="be-BY"/>
        </w:rPr>
        <w:fldChar w:fldCharType="end"/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проекта Chatham House, является то, что 55% опрошенных белорусов считают, что белорусы, русские и украинцы входят в триаду славянской нации. Лишь 41% респондентов поддерживают идею о том, что белорусы — отдельный народ со своей историей и культурой. И только 16% респондентов хотят видеть белорусский единственным государственным языком. Как отмечает автор исследования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 xml:space="preserve">Рыгор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стапеня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это не означает, что белорусы не любят белорусский язык или вообще непатриотичны, но они не рассматривают его как доминирующий язык. Для белорусов белорусский язык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скорее часть культуры, а не часть повседневной жизни. Русский язык по-прежнему остается языком повседневной жизни, в том числе потому, что все общение государственных органов и документооборот вед</w:t>
      </w:r>
      <w:r>
        <w:rPr>
          <w:rFonts w:hint="default" w:ascii="Times New Roman" w:hAnsi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/>
          <w:sz w:val="24"/>
          <w:szCs w:val="24"/>
          <w:lang w:val="be-BY"/>
        </w:rPr>
        <w:t>тся на русском языке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/>
          <w:sz w:val="24"/>
          <w:szCs w:val="24"/>
          <w:lang w:val="be-BY"/>
        </w:rPr>
        <w:t>валификация должностных лиц государственных органов зачастую не соответствует требованиям законодательства, и они не владеют обоими государственными языками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 равной степени,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белорусские ответы государственных органов и организаций, даже если они написаны на белорусском языке, зачастую содержат множество ошибок.</w:t>
      </w:r>
    </w:p>
    <w:p w14:paraId="6B47FEE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По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"https://www.svaboda.org/a/32909151.html"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>мнению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белорусского журналиста и писателя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Сергея Дубовца</w:t>
      </w:r>
      <w:r>
        <w:rPr>
          <w:rFonts w:hint="default" w:ascii="Times New Roman" w:hAnsi="Times New Roman"/>
          <w:sz w:val="24"/>
          <w:szCs w:val="24"/>
          <w:lang w:val="ru-RU"/>
        </w:rPr>
        <w:t>, русификация в Беларуси — это не только о русской культуре и даже не только о русском языке. Наряду с языком и культурой белорусам насаждают нечто большее — канцелярит — язык чиновников, пропагандистов и начальников всех масштабов.</w:t>
      </w:r>
    </w:p>
    <w:p w14:paraId="440B8B3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Сергей Дубовец считает, что режим Лукашенко стремится украсть у белорусов них самих — с природой, культурой, языком, героями, чтобы превратить белорусскую картину мира в трафарет, где всему этому нет места. Но что же появится вместо всего этого? Ответ неутешителен — ничего, ничего хорошего. Что касается языка, то, по мнению автора, главная задача пропагандистов — не просто заменить белорусский язык русским, а утвердить русский язык в сознании белорусов как родной.</w:t>
      </w:r>
    </w:p>
    <w:p w14:paraId="09E86A9E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Историк и </w:t>
      </w:r>
      <w:r>
        <w:rPr>
          <w:rFonts w:hint="default" w:ascii="Times New Roman" w:hAnsi="Times New Roman"/>
          <w:sz w:val="24"/>
          <w:szCs w:val="24"/>
          <w:lang w:val="ru-RU"/>
        </w:rPr>
        <w:t>политический аналитик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Александр Фридман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"https://nashaniva.com/341824"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>полагает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что под влиянием культурного мейнстрима, сформировавшегося </w:t>
      </w:r>
      <w:r>
        <w:rPr>
          <w:rFonts w:hint="default" w:ascii="Times New Roman" w:hAnsi="Times New Roman"/>
          <w:sz w:val="24"/>
          <w:szCs w:val="24"/>
          <w:lang w:val="ru-RU"/>
        </w:rPr>
        <w:t>в эпоху Лукашенко</w:t>
      </w:r>
      <w:r>
        <w:rPr>
          <w:rFonts w:hint="default" w:ascii="Times New Roman" w:hAnsi="Times New Roman"/>
          <w:sz w:val="24"/>
          <w:szCs w:val="24"/>
          <w:lang w:val="be-BY"/>
        </w:rPr>
        <w:t>, люди не особо интересовались белорусским, и это привело к тому, что национальны</w:t>
      </w:r>
      <w:r>
        <w:rPr>
          <w:rFonts w:hint="default"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язык и культура приобрели маргинальный статус.</w:t>
      </w:r>
    </w:p>
    <w:p w14:paraId="2A899773">
      <w:pPr>
        <w:jc w:val="both"/>
        <w:rPr>
          <w:rFonts w:hint="default" w:ascii="Times New Roman" w:hAnsi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Ассоциация «Международный союз белорусских писателей» продолжает внимательно следить за состоянием белорусского языка в Беларуси и собирать все случаи дискриминации белорусского языка и его носителей для дальнейшей защиты.</w:t>
      </w:r>
    </w:p>
    <w:p w14:paraId="26474D06">
      <w:pPr>
        <w:jc w:val="both"/>
        <w:rPr>
          <w:rFonts w:hint="default" w:ascii="Times New Roman" w:hAnsi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За первое полугодие 2024 года мы обнаружили следующие случаи дискриминации в открытых источниках информации.</w:t>
      </w:r>
    </w:p>
    <w:p w14:paraId="4AC16612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3 января 2024 года в ответ на обращение правозащитника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Игоря Случака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 маркировке продукции на белорусском языке </w:t>
      </w:r>
      <w:r>
        <w:rPr>
          <w:rFonts w:hint="default" w:ascii="Times New Roman" w:hAnsi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АО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Брестск</w:t>
      </w:r>
      <w:r>
        <w:rPr>
          <w:rFonts w:hint="default" w:ascii="Times New Roman" w:hAnsi="Times New Roman"/>
          <w:sz w:val="24"/>
          <w:szCs w:val="24"/>
          <w:lang w:val="ru-RU"/>
        </w:rPr>
        <w:t>ое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пиво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ответило, что не будет использовать белорусский язык на этикетке (упаковке) своей продукции, а также не планиру</w:t>
      </w:r>
      <w:r>
        <w:rPr>
          <w:rFonts w:hint="default" w:ascii="Times New Roman" w:hAnsi="Times New Roman"/>
          <w:sz w:val="24"/>
          <w:szCs w:val="24"/>
          <w:lang w:val="ru-RU"/>
        </w:rPr>
        <w:t>ет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созда</w:t>
      </w:r>
      <w:r>
        <w:rPr>
          <w:rFonts w:hint="default" w:ascii="Times New Roman" w:hAnsi="Times New Roman"/>
          <w:sz w:val="24"/>
          <w:szCs w:val="24"/>
          <w:lang w:val="ru-RU"/>
        </w:rPr>
        <w:t>ва</w:t>
      </w:r>
      <w:r>
        <w:rPr>
          <w:rFonts w:hint="default" w:ascii="Times New Roman" w:hAnsi="Times New Roman"/>
          <w:sz w:val="24"/>
          <w:szCs w:val="24"/>
          <w:lang w:val="be-BY"/>
        </w:rPr>
        <w:t>ть версию собственного сайта на белорусском языке. В компании не объяснили причины такого ответа.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(https://t.me/tutmovatut/1161)</w:t>
      </w:r>
    </w:p>
    <w:p w14:paraId="7875926F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9 января 2024 года в Минске состоялась церемония вручения премий «За духовное возрождение» и «Белорусский спортивный Олимп». Отличительной особенностью церемонии всегда было то, что это был редкий случай, когда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Александр Лукашенко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выступал по-белорусски. Несколько минут из общей речи он читал по бумажке всегда по-белорусски. Но в 2024 году А. Лукашенко впервые полностью отказался от белорусского языка, выступая только на русском.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(https://nashaniva.com/333782)</w:t>
      </w:r>
    </w:p>
    <w:p w14:paraId="456DBE0B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В середине января 2024 года с информационных табло на железнодорожном вокзале Минска исчезли надписи на английском языке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остались только белорусские или русские, причем часто с ошибками. В белорусских надписях было несколько ошибок. Например, вместо «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ваенаслужачы</w:t>
      </w:r>
      <w:r>
        <w:rPr>
          <w:rFonts w:hint="default" w:ascii="Times New Roman" w:hAnsi="Times New Roman"/>
          <w:sz w:val="24"/>
          <w:szCs w:val="24"/>
          <w:lang w:val="be-BY"/>
        </w:rPr>
        <w:t>» нужно было написать «</w:t>
      </w:r>
      <w:r>
        <w:rPr>
          <w:rFonts w:hint="default" w:ascii="Times New Roman" w:hAnsi="Times New Roman"/>
          <w:sz w:val="24"/>
          <w:szCs w:val="24"/>
          <w:lang w:val="ru-RU"/>
        </w:rPr>
        <w:t>ваеннаслужачы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». Или правильно не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пакои маці і дзіцяці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пакой маці і дзіцяці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Заменить англоязычные надписи на электронных </w:t>
      </w:r>
      <w:r>
        <w:rPr>
          <w:rFonts w:hint="default" w:ascii="Times New Roman" w:hAnsi="Times New Roman"/>
          <w:sz w:val="24"/>
          <w:szCs w:val="24"/>
          <w:lang w:val="ru-RU"/>
        </w:rPr>
        <w:t>табло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якобы было невозможно 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«по технологическим причинам, связанным с низкой температурой наружного воздуха»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поэтому их заклеили изоляционной лентой. На вопросы граждан о том, как иностранцам ориентироваться на вокзале, был получен ответ за подписью заместителя начальника Белорусской железной дороги с множеством орфографических ошибок следующего содержания: 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«Железнодорожный вокзал не является туристической достопримечательностью, и использование иностранных языков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 xml:space="preserve"> для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 информировани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 граждан на указанном объекте не является обязательным»</w:t>
      </w:r>
      <w:r>
        <w:rPr>
          <w:rFonts w:hint="default" w:ascii="Times New Roman" w:hAnsi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Напоминаем, что власти (как и пророссийские активисты) уничтожают в общественных местах не только английский язык, но и белорусскую </w:t>
      </w:r>
      <w:r>
        <w:rPr>
          <w:rFonts w:hint="default" w:ascii="Times New Roman" w:hAnsi="Times New Roman"/>
          <w:sz w:val="24"/>
          <w:szCs w:val="24"/>
          <w:lang w:val="ru-RU"/>
        </w:rPr>
        <w:t>латиницу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/>
          <w:sz w:val="24"/>
          <w:szCs w:val="24"/>
          <w:lang w:val="ru-RU"/>
        </w:rPr>
        <w:t>Так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ранее в минском метро уже заменили часть надписей на латинице на русские варианты. В апреле 2023 года в Беларуси отменено требование транслитерировать географические названия только </w:t>
      </w:r>
      <w:r>
        <w:rPr>
          <w:rFonts w:hint="default"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белорусского языка, существовавшее более 20 лет в виде традиционной белорусской латиницы. В сентябре того же года Александр Лукашенко поручил правительству избавиться от </w:t>
      </w:r>
      <w:r>
        <w:rPr>
          <w:rFonts w:hint="default" w:ascii="Times New Roman" w:hAnsi="Times New Roman"/>
          <w:sz w:val="24"/>
          <w:szCs w:val="24"/>
          <w:lang w:val="ru-RU"/>
        </w:rPr>
        <w:t>латиницы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 вывесках и информационных стендах в названиях улиц и топографических объектов. Он потребовал использовать только государственные языки. Через несколько дней глава Мингорисполкома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Владимир Кухар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заявил, что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таблички </w:t>
      </w:r>
      <w:r>
        <w:rPr>
          <w:rFonts w:hint="default" w:ascii="Times New Roman" w:hAnsi="Times New Roman"/>
          <w:sz w:val="24"/>
          <w:szCs w:val="24"/>
          <w:lang w:val="be-BY"/>
        </w:rPr>
        <w:t>в городе будут заменены.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(https://read-zerkal0.pro/news/life/61614.html?inst=7)</w:t>
      </w:r>
    </w:p>
    <w:p w14:paraId="517F9A9E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31 января 2024 года в интервью П</w:t>
      </w:r>
      <w:r>
        <w:rPr>
          <w:rFonts w:hint="default" w:ascii="Times New Roman" w:hAnsi="Times New Roman"/>
          <w:sz w:val="24"/>
          <w:szCs w:val="24"/>
          <w:lang w:val="ru-RU"/>
        </w:rPr>
        <w:t>Ц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Весна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бывший </w:t>
      </w:r>
      <w:r>
        <w:rPr>
          <w:rFonts w:hint="default" w:ascii="Times New Roman" w:hAnsi="Times New Roman"/>
          <w:sz w:val="24"/>
          <w:szCs w:val="24"/>
          <w:lang w:val="ru-RU"/>
        </w:rPr>
        <w:t>заключенный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  <w:lang w:val="be-BY"/>
        </w:rPr>
        <w:t>К-1 в Новополоцке (имя узника и статья, по которой он был осужден, не разглашаются из соображений безопасности) после освобождения рассказал о</w:t>
      </w:r>
      <w:r>
        <w:rPr>
          <w:rFonts w:hint="default" w:ascii="Times New Roman" w:hAnsi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условия</w:t>
      </w:r>
      <w:r>
        <w:rPr>
          <w:rFonts w:hint="default" w:ascii="Times New Roman" w:hAnsi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отбывания наказания. </w:t>
      </w:r>
      <w:r>
        <w:rPr>
          <w:rFonts w:hint="default" w:ascii="Times New Roman" w:hAnsi="Times New Roman"/>
          <w:sz w:val="24"/>
          <w:szCs w:val="24"/>
          <w:lang w:val="ru-RU"/>
        </w:rPr>
        <w:t>Так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с осени 2023 года из библиотек колонии изъяты все белорусские произведения. Политзаключенным было запрещено читать произведения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С. Алексиевич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Из библиотек были изъяты также произведения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 xml:space="preserve">Я. Купалы,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 xml:space="preserve">. Короткевича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be-BY"/>
        </w:rPr>
        <w:t>и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 xml:space="preserve"> Я. Коласа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/>
          <w:sz w:val="24"/>
          <w:szCs w:val="24"/>
          <w:lang w:val="ru-RU"/>
        </w:rPr>
        <w:t>Заб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рали также книги на иностранных языках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английском, польском, литовском и даже китайском. Осужденные спросили, почему это произошло. Но администрация колонии ответила, что все книги должны быть только на русском языке.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(https://spring96.org/be/news/114188)</w:t>
      </w:r>
    </w:p>
    <w:p w14:paraId="275B87A0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С 25 января по 5 мая 2024 года в Государственном музее истории белорусской литературы должна была пройти литературно-художественная выставка, посвященная 100-летию народного писателя Беларуси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Васил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я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 xml:space="preserve"> Быкова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Но выставка </w:t>
      </w:r>
      <w:r>
        <w:rPr>
          <w:rFonts w:hint="default" w:ascii="Times New Roman" w:hAnsi="Times New Roman"/>
          <w:sz w:val="24"/>
          <w:szCs w:val="24"/>
          <w:lang w:val="ru-RU"/>
        </w:rPr>
        <w:t>продержалась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всего 10 дней,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ее </w:t>
      </w:r>
      <w:r>
        <w:rPr>
          <w:rFonts w:hint="default" w:ascii="Times New Roman" w:hAnsi="Times New Roman"/>
          <w:sz w:val="24"/>
          <w:szCs w:val="24"/>
          <w:lang w:val="be-BY"/>
        </w:rPr>
        <w:t>закрыл</w:t>
      </w:r>
      <w:r>
        <w:rPr>
          <w:rFonts w:hint="default" w:ascii="Times New Roman" w:hAnsi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5 февраля. Руководство музея не объяснило причины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ее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досрочного закрытия. Однако отметим, что белорусы считают Василя Быкова совестью нации, </w:t>
      </w:r>
      <w:r>
        <w:rPr>
          <w:rFonts w:hint="default" w:ascii="Times New Roman" w:hAnsi="Times New Roman"/>
          <w:sz w:val="24"/>
          <w:szCs w:val="24"/>
          <w:lang w:val="ru-RU"/>
        </w:rPr>
        <w:t>в то время как лукашенковцы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воспринимают Быкова как враждебного, чуж</w:t>
      </w:r>
      <w:r>
        <w:rPr>
          <w:rFonts w:hint="default" w:ascii="Times New Roman" w:hAnsi="Times New Roman"/>
          <w:sz w:val="24"/>
          <w:szCs w:val="24"/>
          <w:lang w:val="ru-RU"/>
        </w:rPr>
        <w:t>еродного</w:t>
      </w:r>
      <w:r>
        <w:rPr>
          <w:rFonts w:hint="default" w:ascii="Times New Roman" w:hAnsi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(https://nashaniva.com/335407)</w:t>
      </w:r>
    </w:p>
    <w:p w14:paraId="7D6ED1FF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4 февраля 2024 года на странице в Facebook главн</w:t>
      </w:r>
      <w:r>
        <w:rPr>
          <w:rFonts w:hint="default" w:ascii="Times New Roman" w:hAnsi="Times New Roman"/>
          <w:sz w:val="24"/>
          <w:szCs w:val="24"/>
          <w:lang w:val="ru-RU"/>
        </w:rPr>
        <w:t>ый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редактор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газеты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Наша Ніва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Егор Март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нович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(осужден по статье 216 У</w:t>
      </w:r>
      <w:r>
        <w:rPr>
          <w:rFonts w:hint="default" w:ascii="Times New Roman" w:hAnsi="Times New Roman"/>
          <w:sz w:val="24"/>
          <w:szCs w:val="24"/>
          <w:lang w:val="ru-RU"/>
        </w:rPr>
        <w:t>головного кодекса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(далее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УК)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причинение имущественного ущерба без признаков хищения на срок </w:t>
      </w:r>
      <w:r>
        <w:rPr>
          <w:rFonts w:hint="default" w:ascii="Times New Roman" w:hAnsi="Times New Roman"/>
          <w:sz w:val="24"/>
          <w:szCs w:val="24"/>
          <w:lang w:val="ru-RU"/>
        </w:rPr>
        <w:t>2 года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и 6 месяцев лишения свободы в колонии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условиях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общего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режима, признан политзаключенным 12.07.2021, освобожден 18 августа 2023 года) рассказал, что руководитель клуба в ИК №2 в Бобруйске не </w:t>
      </w:r>
      <w:r>
        <w:rPr>
          <w:rFonts w:hint="default" w:ascii="Times New Roman" w:hAnsi="Times New Roman"/>
          <w:sz w:val="24"/>
          <w:szCs w:val="24"/>
          <w:lang w:val="ru-RU"/>
        </w:rPr>
        <w:t>разрешил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осужденно</w:t>
      </w:r>
      <w:r>
        <w:rPr>
          <w:rFonts w:hint="default" w:ascii="Times New Roman" w:hAnsi="Times New Roman"/>
          <w:sz w:val="24"/>
          <w:szCs w:val="24"/>
          <w:lang w:val="ru-RU"/>
        </w:rPr>
        <w:t>му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прочитать стихотворение белорусского классика на белорусском языке на конкурсе самодеятельности. На все замечания по поводу того, что белорусский язык является государственным в Беларуси, </w:t>
      </w:r>
      <w:r>
        <w:rPr>
          <w:rFonts w:hint="default" w:ascii="Times New Roman" w:hAnsi="Times New Roman"/>
          <w:sz w:val="24"/>
          <w:szCs w:val="24"/>
          <w:lang w:val="ru-RU"/>
        </w:rPr>
        <w:t>начальник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 нецензурной форме ответил, что его не интересует, какие языки являются государственными в Беларуси, никто в его клубе не будет </w:t>
      </w:r>
      <w:r>
        <w:rPr>
          <w:rFonts w:hint="default" w:ascii="Times New Roman" w:hAnsi="Times New Roman"/>
          <w:sz w:val="24"/>
          <w:szCs w:val="24"/>
          <w:lang w:val="ru-RU"/>
        </w:rPr>
        <w:t>выступать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по-белорусски.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(https://www.facebook.com/share/p/kkjZ15sA5R8aHWq4/)</w:t>
      </w:r>
    </w:p>
    <w:p w14:paraId="543168CC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12 февраля 2024 года бывший политзаключенный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активист и краевед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Олег Кулеша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(осужден по ст. 342 УК — организация и подготовка действий, грубо нарушающих общественный порядок, либо активное участие в них, к 1 году и 7 месяцам лишения свободы в колонии общего режима, признан политзаключенным 15 июня 2021 года, освобожден 17 сентября 2022 года) рассказал в </w:t>
      </w:r>
      <w:r>
        <w:rPr>
          <w:rFonts w:hint="default" w:ascii="Times New Roman" w:hAnsi="Times New Roman"/>
          <w:sz w:val="24"/>
          <w:szCs w:val="24"/>
          <w:lang w:val="ru-RU"/>
        </w:rPr>
        <w:t>эфире программы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Белсата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«</w:t>
      </w:r>
      <w:r>
        <w:rPr>
          <w:rFonts w:hint="default" w:ascii="Times New Roman" w:hAnsi="Times New Roman"/>
          <w:sz w:val="24"/>
          <w:szCs w:val="24"/>
          <w:lang w:val="ru-RU"/>
        </w:rPr>
        <w:t>Мова нанова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», что отношение сотрудников </w:t>
      </w:r>
      <w:r>
        <w:rPr>
          <w:rFonts w:hint="default" w:ascii="Times New Roman" w:hAnsi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/>
          <w:sz w:val="24"/>
          <w:szCs w:val="24"/>
          <w:lang w:val="be-BY"/>
        </w:rPr>
        <w:t>обруйской колонии № 2, где он отбывал наказание, к белорусскоязычным заключенным жестче, чем к русскоязычным. Он также рассказал, что администрация колонии провела День белорусского языка, но в необычной форме.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Вместо того, чтобы заключенные </w:t>
      </w:r>
      <w:r>
        <w:rPr>
          <w:rFonts w:hint="default" w:ascii="Times New Roman" w:hAnsi="Times New Roman"/>
          <w:sz w:val="24"/>
          <w:szCs w:val="24"/>
          <w:lang w:val="ru-RU"/>
        </w:rPr>
        <w:t>уважали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белорусский язык, читали стихи, ставили постановки по произведениям белорусских писателей, бывший начальник СИЗО, а ныне заведующий библиотекой 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>колонии, собрал всех в огромн</w:t>
      </w:r>
      <w:r>
        <w:rPr>
          <w:rFonts w:hint="default" w:ascii="Times New Roman" w:hAnsi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зал</w:t>
      </w:r>
      <w:r>
        <w:rPr>
          <w:rFonts w:hint="default"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и начал им говорить, что белорусским языком пользоваться нельзя, что он уже забыт, недостоин и вообще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это всё ерунда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Олег также </w:t>
      </w:r>
      <w:r>
        <w:rPr>
          <w:rFonts w:hint="default" w:ascii="Times New Roman" w:hAnsi="Times New Roman"/>
          <w:sz w:val="24"/>
          <w:szCs w:val="24"/>
          <w:lang w:val="ru-RU"/>
        </w:rPr>
        <w:t>вс</w:t>
      </w:r>
      <w:r>
        <w:rPr>
          <w:rFonts w:hint="default" w:ascii="Times New Roman" w:hAnsi="Times New Roman"/>
          <w:sz w:val="24"/>
          <w:szCs w:val="24"/>
          <w:lang w:val="be-BY"/>
        </w:rPr>
        <w:t>помнил, что когда он находился в Брестско</w:t>
      </w:r>
      <w:r>
        <w:rPr>
          <w:rFonts w:hint="default" w:ascii="Times New Roman" w:hAnsi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СИЗО</w:t>
      </w:r>
      <w:r>
        <w:rPr>
          <w:rFonts w:hint="default" w:ascii="Times New Roman" w:hAnsi="Times New Roman"/>
          <w:sz w:val="24"/>
          <w:szCs w:val="24"/>
          <w:lang w:val="be-BY"/>
        </w:rPr>
        <w:t>, из 4-5 тысяч книг на белорусском языке в наличии было только 42.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(https://www.youtube.com/watch?v=loc5ncCRHIA&amp;ab_channel=%D0%91%D0%95%D0%9B%D0%A1%D0%90%D0%A2LIFE)</w:t>
      </w:r>
    </w:p>
    <w:p w14:paraId="3FC1572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13 февраля 2024 года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Зеркало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сообщило, что пророссийская пропагандистка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Ольга Бондар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продолжает борьбу с белорусским языком в общественном транспорте. На этот раз ее не устроило то, что названия остановок объявляются только на белорусском, а не на двух государственных языках. Свои обращения она направила в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Минсктранс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Гомельский, Брестский, Витебский и Гродненский облисполкомы. Ольга считает, что объявление остановок только на белорусском языке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это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ликвидация государственного русского языка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(https://news.zerkalo.io/life/60932.html?_gl=1*9e4saw*_ga*NjE0MzM4MzIyLjE2OTk4Nzc4MjE.*_ga_B8LJ3JQEWY*MTcwNzc3MjY1My4xNzEuMS4xNzA3NzcyNjU0LjU5LjAuMA)</w:t>
      </w:r>
    </w:p>
    <w:p w14:paraId="19829668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21 февраля 2024 года стало известно, что стильную белорусскоязычную вывеску столичного кафе </w:t>
      </w:r>
      <w:r>
        <w:rPr>
          <w:rFonts w:hint="default" w:ascii="Times New Roman" w:hAnsi="Times New Roman"/>
          <w:sz w:val="24"/>
          <w:szCs w:val="24"/>
          <w:lang w:val="ru-RU"/>
        </w:rPr>
        <w:t>«Бярозка»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заменили на русскоязычную: на фасаде дома на </w:t>
      </w:r>
      <w:r>
        <w:rPr>
          <w:rFonts w:hint="default" w:ascii="Times New Roman" w:hAnsi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лощади Победы в Минске вместо </w:t>
      </w:r>
      <w:r>
        <w:rPr>
          <w:rFonts w:hint="default" w:ascii="Times New Roman" w:hAnsi="Times New Roman"/>
          <w:sz w:val="24"/>
          <w:szCs w:val="24"/>
          <w:lang w:val="ru-RU"/>
        </w:rPr>
        <w:t>вывески, выполненной в ретростиле 1960-х годов, повесили простую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русскоязычн</w:t>
      </w:r>
      <w:r>
        <w:rPr>
          <w:rFonts w:hint="default" w:ascii="Times New Roman" w:hAnsi="Times New Roman"/>
          <w:sz w:val="24"/>
          <w:szCs w:val="24"/>
          <w:lang w:val="ru-RU"/>
        </w:rPr>
        <w:t>ую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вывеск</w:t>
      </w:r>
      <w:r>
        <w:rPr>
          <w:rFonts w:hint="default" w:ascii="Times New Roman" w:hAnsi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«Берёз</w:t>
      </w:r>
      <w:r>
        <w:rPr>
          <w:rFonts w:hint="default" w:ascii="Times New Roman" w:hAnsi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/>
          <w:sz w:val="24"/>
          <w:szCs w:val="24"/>
          <w:lang w:val="be-BY"/>
        </w:rPr>
        <w:t>а».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(https://nashaniva.com/336930)</w:t>
      </w:r>
    </w:p>
    <w:p w14:paraId="41D0DD10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Ко Дню родного языка, который отмечается ежегодно 21 февраля, правозащитный центр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Весна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подготовил доклад о ситуации с белорусским языком в тюрьмах. Доклад основан на показаниях бывших политзаключенных и задержанных об использовании белорусского языка в тюрьме и его восприятии в местах заключения. Приведем некоторые ранее не известные выдержки из отчета (имена и статьи, по которым были осуждены респонденты, не разглашаются из соображений безопасности)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: </w:t>
      </w:r>
    </w:p>
    <w:p w14:paraId="04BD7B05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1.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На допросе одного из задержанных следователь посоветовал ему не разговаривать с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вертуха</w:t>
      </w:r>
      <w:r>
        <w:rPr>
          <w:rFonts w:hint="default" w:ascii="Times New Roman" w:hAnsi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/>
          <w:sz w:val="24"/>
          <w:szCs w:val="24"/>
          <w:lang w:val="be-BY"/>
        </w:rPr>
        <w:t>ми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по-белорусски и во время суда, из-за этого он может получить больший срок. Иными словами, </w:t>
      </w:r>
      <w:r>
        <w:rPr>
          <w:rFonts w:hint="default" w:ascii="Times New Roman" w:hAnsi="Times New Roman"/>
          <w:sz w:val="24"/>
          <w:szCs w:val="24"/>
          <w:lang w:val="ru-RU"/>
        </w:rPr>
        <w:t>разговор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на белорусском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 судах воспринимается как отягчающее обстоятельство.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</w:p>
    <w:p w14:paraId="742517E0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2. </w:t>
      </w:r>
      <w:r>
        <w:rPr>
          <w:rFonts w:hint="default" w:ascii="Times New Roman" w:hAnsi="Times New Roman"/>
          <w:sz w:val="24"/>
          <w:szCs w:val="24"/>
          <w:lang w:val="be-BY"/>
        </w:rPr>
        <w:t>Заместитель начальника И</w:t>
      </w:r>
      <w:r>
        <w:rPr>
          <w:rFonts w:hint="default" w:ascii="Times New Roman" w:hAnsi="Times New Roman"/>
          <w:sz w:val="24"/>
          <w:szCs w:val="24"/>
          <w:lang w:val="ru-RU"/>
        </w:rPr>
        <w:t>ВС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Молодеч</w:t>
      </w:r>
      <w:r>
        <w:rPr>
          <w:rFonts w:hint="default" w:ascii="Times New Roman" w:hAnsi="Times New Roman"/>
          <w:sz w:val="24"/>
          <w:szCs w:val="24"/>
          <w:lang w:val="ru-RU"/>
        </w:rPr>
        <w:t>не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нского района выразил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пожелание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чтобы арестованный правозащитник разговаривал с ним по-русски. Во второй раз </w:t>
      </w:r>
      <w:r>
        <w:rPr>
          <w:rFonts w:hint="default" w:ascii="Times New Roman" w:hAnsi="Times New Roman"/>
          <w:sz w:val="24"/>
          <w:szCs w:val="24"/>
          <w:lang w:val="ru-RU"/>
        </w:rPr>
        <w:t>сотрудник того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же изолятора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сказал ему что-то вроде: 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«Говори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 xml:space="preserve">на 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нормальн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м язык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</w:p>
    <w:p w14:paraId="4E11DAE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Активисту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Иль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 xml:space="preserve"> Миронов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у</w:t>
      </w:r>
      <w:r>
        <w:rPr>
          <w:rFonts w:hint="default" w:ascii="Times New Roman" w:hAnsi="Times New Roman"/>
          <w:sz w:val="24"/>
          <w:szCs w:val="24"/>
          <w:lang w:val="be-BY"/>
        </w:rPr>
        <w:t>, бывш</w:t>
      </w:r>
      <w:r>
        <w:rPr>
          <w:rFonts w:hint="default" w:ascii="Times New Roman" w:hAnsi="Times New Roman"/>
          <w:sz w:val="24"/>
          <w:szCs w:val="24"/>
          <w:lang w:val="ru-RU"/>
        </w:rPr>
        <w:t>ему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политзаключенн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ому в </w:t>
      </w:r>
      <w:r>
        <w:rPr>
          <w:rFonts w:hint="default" w:ascii="Times New Roman" w:hAnsi="Times New Roman"/>
          <w:sz w:val="24"/>
          <w:szCs w:val="24"/>
          <w:lang w:val="be-BY"/>
        </w:rPr>
        <w:t>Гомельско</w:t>
      </w:r>
      <w:r>
        <w:rPr>
          <w:rFonts w:hint="default" w:ascii="Times New Roman" w:hAnsi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ИВС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(осужден по ст. 369-1 УК — дискредитация Беларуси к 1 году и 6 месяцам лишения свободы в колонии общего режима, признан политзаключенным 6 октябр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я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2021 г., освобожден 24 октября 2022 г., 10 февраля 2023 г. включен в список экстремистов)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отказали </w:t>
      </w:r>
      <w:r>
        <w:rPr>
          <w:rFonts w:hint="default" w:ascii="Times New Roman" w:hAnsi="Times New Roman"/>
          <w:sz w:val="24"/>
          <w:szCs w:val="24"/>
          <w:lang w:val="be-BY"/>
        </w:rPr>
        <w:t>в просьбе о составлении протокола об административном правонарушении на белорусском языке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>(есть вероятность, что в Беларуси такие бланки просто не существуют)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1E075A09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4.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Другой политзаключенный рассказал, что в </w:t>
      </w:r>
      <w:r>
        <w:rPr>
          <w:rFonts w:hint="default" w:ascii="Times New Roman" w:hAnsi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/>
          <w:sz w:val="24"/>
          <w:szCs w:val="24"/>
          <w:lang w:val="be-BY"/>
        </w:rPr>
        <w:t>огилевской колонии № 15 слышал от контингента, что писать документы на белорусском языке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«это нельзя»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Администрация колонии не приняла </w:t>
      </w:r>
      <w:r>
        <w:rPr>
          <w:rFonts w:hint="default" w:ascii="Times New Roman" w:hAnsi="Times New Roman"/>
          <w:sz w:val="24"/>
          <w:szCs w:val="24"/>
          <w:lang w:val="ru-RU"/>
        </w:rPr>
        <w:t>доклад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u-RU"/>
        </w:rPr>
        <w:t>сделанный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 белорусском языке, и приговорила политзаключенного к 10 суткам </w:t>
      </w:r>
      <w:r>
        <w:rPr>
          <w:rFonts w:hint="default" w:ascii="Times New Roman" w:hAnsi="Times New Roman"/>
          <w:sz w:val="24"/>
          <w:szCs w:val="24"/>
          <w:lang w:val="ru-RU"/>
        </w:rPr>
        <w:t>в ШИЗО</w:t>
      </w:r>
      <w:r>
        <w:rPr>
          <w:rFonts w:hint="default" w:ascii="Times New Roman" w:hAnsi="Times New Roman"/>
          <w:sz w:val="24"/>
          <w:szCs w:val="24"/>
          <w:lang w:val="be-BY"/>
        </w:rPr>
        <w:t>. После очередной попытки дать отчет на белорусском языке политзаключенный получил еще 10 суток ШИЗ</w:t>
      </w:r>
      <w:r>
        <w:rPr>
          <w:rFonts w:hint="default" w:ascii="Times New Roman" w:hAnsi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sz w:val="24"/>
          <w:szCs w:val="24"/>
          <w:lang w:val="be-BY"/>
        </w:rPr>
        <w:t>, а также был лишен всех свиданий и, как следствие, пере</w:t>
      </w:r>
      <w:r>
        <w:rPr>
          <w:rFonts w:hint="default" w:ascii="Times New Roman" w:hAnsi="Times New Roman"/>
          <w:sz w:val="24"/>
          <w:szCs w:val="24"/>
          <w:lang w:val="ru-RU"/>
        </w:rPr>
        <w:t>дач</w:t>
      </w:r>
      <w:r>
        <w:rPr>
          <w:rFonts w:hint="default" w:ascii="Times New Roman" w:hAnsi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(https://spring96.org/be/news/114479)</w:t>
      </w:r>
    </w:p>
    <w:p w14:paraId="1B15D2C1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23 февраля 2024 года бывший политзаключенный ПК № 15 Могилева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Илья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(имя изменено, статья, по которой его осудили, не называется из соображений безопасности) рассказал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Нашей Ніве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>, что политзаключенным запрещено изучать иностранные языки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читать книги исторической тематики на белорусском языке. 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«Очень часто администрация устраивала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шмон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. Сотрудники колонии трясли тумбочки и кровати. Если они находили книгу на белорусском языке или им не нравилось содержание русскоязычной книги, их отбирали. Потом их уничтож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ли: брос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ли в общую кучу возле бани и под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жигали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(https://nashaniva.com/337135)</w:t>
      </w:r>
    </w:p>
    <w:p w14:paraId="2F42F488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7 марта 2024 г</w:t>
      </w:r>
      <w:r>
        <w:rPr>
          <w:rFonts w:hint="default" w:ascii="Times New Roman" w:hAnsi="Times New Roman"/>
          <w:sz w:val="24"/>
          <w:szCs w:val="24"/>
          <w:lang w:val="ru-RU"/>
        </w:rPr>
        <w:t>ода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 ответ на обращение правозащитника и языкового активиста Игоря Случака заместитель министра иностранных дел Беларуси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Ю.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Г.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Амбразевич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ответил, что языковая политика, реализуемая в Беларуси на государственном уровне, является образцовой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не провоцирует конфликтов, соответствует идеям и надеждам белорусского народа, способствует культурному и духовному обогащению белорусской нации.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(https://t.me/tutmovatut/1213)</w:t>
      </w:r>
    </w:p>
    <w:p w14:paraId="36ABC4A6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20 марта 2024 года пропагандист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Андрей Мук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возчик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опубликовал в проправительственной газете «СБ: Беларусь сегодня» статью под названием «Мова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она белорусская. Она наша. Значит, нам </w:t>
      </w:r>
      <w:r>
        <w:rPr>
          <w:rFonts w:hint="default"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lang w:val="be-BY"/>
        </w:rPr>
        <w:t>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себе и забирать</w:t>
      </w:r>
      <w:r>
        <w:rPr>
          <w:rFonts w:hint="default" w:ascii="Times New Roman" w:hAnsi="Times New Roman"/>
          <w:sz w:val="24"/>
          <w:szCs w:val="24"/>
          <w:lang w:val="be-BY"/>
        </w:rPr>
        <w:t>». В своей статье он неуважительно называет «</w:t>
      </w:r>
      <w:r>
        <w:rPr>
          <w:rFonts w:hint="default" w:ascii="Times New Roman" w:hAnsi="Times New Roman"/>
          <w:sz w:val="24"/>
          <w:szCs w:val="24"/>
          <w:lang w:val="ru-RU"/>
        </w:rPr>
        <w:t>змагарами</w:t>
      </w:r>
      <w:r>
        <w:rPr>
          <w:rFonts w:hint="default" w:ascii="Times New Roman" w:hAnsi="Times New Roman"/>
          <w:sz w:val="24"/>
          <w:szCs w:val="24"/>
          <w:lang w:val="be-BY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(«борцами»)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людей, которые ратовали за демократические перемены в стране в 2020 году. По его мнению, </w:t>
      </w:r>
      <w:r>
        <w:rPr>
          <w:rFonts w:hint="default" w:ascii="Times New Roman" w:hAnsi="Times New Roman"/>
          <w:sz w:val="24"/>
          <w:szCs w:val="24"/>
          <w:lang w:val="ru-RU"/>
        </w:rPr>
        <w:t>«змагары»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забрали себе белорусский язык и просто так не вернут его белорусскому обществу. Он также считает, что </w:t>
      </w:r>
      <w:r>
        <w:rPr>
          <w:rFonts w:hint="default" w:ascii="Times New Roman" w:hAnsi="Times New Roman"/>
          <w:sz w:val="24"/>
          <w:szCs w:val="24"/>
          <w:lang w:val="ru-RU"/>
        </w:rPr>
        <w:t>«змагары»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используют белорусский язык как оружие для раскола Союзного государства. Он пишет, что проблем с белорусским языком в Беларуси нет, но </w:t>
      </w:r>
      <w:r>
        <w:rPr>
          <w:rFonts w:hint="default" w:ascii="Times New Roman" w:hAnsi="Times New Roman"/>
          <w:sz w:val="24"/>
          <w:szCs w:val="24"/>
          <w:lang w:val="ru-RU"/>
        </w:rPr>
        <w:t>«змагары»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говорят, что есть, так что проблемы не с языком, а с</w:t>
      </w:r>
      <w:r>
        <w:rPr>
          <w:rFonts w:hint="default" w:ascii="Times New Roman" w:hAnsi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«змагарами»</w:t>
      </w:r>
      <w:r>
        <w:rPr>
          <w:rFonts w:hint="default" w:ascii="Times New Roman" w:hAnsi="Times New Roman"/>
          <w:sz w:val="24"/>
          <w:szCs w:val="24"/>
          <w:lang w:val="be-BY"/>
        </w:rPr>
        <w:t>, и решать их надо вместе с ними. При этом он восхваляет русский язык, приводит различные цитаты в его защиту как звена великой цивилизации. Между тем сама статья Мук</w:t>
      </w:r>
      <w:r>
        <w:rPr>
          <w:rFonts w:hint="default" w:ascii="Times New Roman" w:hAnsi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sz w:val="24"/>
          <w:szCs w:val="24"/>
          <w:lang w:val="be-BY"/>
        </w:rPr>
        <w:t>возчика написана на русском языке, в тексте иногда используются белорусские слова, чаще уничижительные.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(https://www.sb.by/articles/mova-snova-nanova.html)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Белорусский предприниматель, бизнес-наставник и бывший </w:t>
      </w:r>
      <w:r>
        <w:rPr>
          <w:rFonts w:hint="default" w:ascii="Times New Roman" w:hAnsi="Times New Roman"/>
          <w:sz w:val="24"/>
          <w:szCs w:val="24"/>
          <w:lang w:val="ru-RU"/>
        </w:rPr>
        <w:t>полит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заключенный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Александр Кнырович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не согласился с выводами Мук</w:t>
      </w:r>
      <w:r>
        <w:rPr>
          <w:rFonts w:hint="default" w:ascii="Times New Roman" w:hAnsi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возчика. Так, в эфире программы «Белсат </w:t>
      </w:r>
      <w:r>
        <w:rPr>
          <w:rFonts w:hint="default" w:ascii="Times New Roman" w:hAnsi="Times New Roman"/>
          <w:sz w:val="24"/>
          <w:szCs w:val="24"/>
          <w:lang w:val="en-US"/>
        </w:rPr>
        <w:t>News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» 24 марта Александр выразил мнение, что пропагандисты начали «отбирать» у </w:t>
      </w:r>
      <w:r>
        <w:rPr>
          <w:rFonts w:hint="default" w:ascii="Times New Roman" w:hAnsi="Times New Roman"/>
          <w:sz w:val="24"/>
          <w:szCs w:val="24"/>
          <w:lang w:val="ru-RU"/>
        </w:rPr>
        <w:t>борцов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и присваивать белорусский язык в связи с тем, что стоит вопрос о полной интеграции Беларуси и Росси</w:t>
      </w:r>
      <w:r>
        <w:rPr>
          <w:rFonts w:hint="default" w:ascii="Times New Roman" w:hAnsi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чего они не очень-то и хотят,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а </w:t>
      </w:r>
      <w:r>
        <w:rPr>
          <w:rFonts w:hint="default" w:ascii="Times New Roman" w:hAnsi="Times New Roman"/>
          <w:sz w:val="24"/>
          <w:szCs w:val="24"/>
          <w:lang w:val="be-BY"/>
        </w:rPr>
        <w:t>не из любви и уважения к родному народу и языку. Пропагандисты пытаются показать, что, по их мнению, белорусы хоть и являются частью русской цивилизации, но все же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они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отдельны</w:t>
      </w:r>
      <w:r>
        <w:rPr>
          <w:rFonts w:hint="default" w:ascii="Times New Roman" w:hAnsi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народ, и используют для этого белорусский язык.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(https://www.youtube.com/watch?v=1oS6hVFKuHA&amp;ab_channel=%D0%91%D0%95%D0%9B%D0%A1%D0%90%D0%A2NEWS)</w:t>
      </w:r>
    </w:p>
    <w:p w14:paraId="76A3D377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12 апреля 2024 года на странице Instagram «</w:t>
      </w:r>
      <w:r>
        <w:rPr>
          <w:rFonts w:hint="default" w:ascii="Times New Roman" w:hAnsi="Times New Roman"/>
          <w:sz w:val="24"/>
          <w:szCs w:val="24"/>
          <w:lang w:val="ru-RU"/>
        </w:rPr>
        <w:t>МОВА ТУТ</w:t>
      </w:r>
      <w:r>
        <w:rPr>
          <w:rFonts w:hint="default" w:ascii="Times New Roman" w:hAnsi="Times New Roman"/>
          <w:sz w:val="24"/>
          <w:szCs w:val="24"/>
          <w:lang w:val="be-BY"/>
        </w:rPr>
        <w:t>» было замечено, что в автобусах и троллейбусах Минска начали уничтожать информационные наклейки, написанные на белорусском языке (например, об аварийных выходах). На их месте стали появляться наклейки на русском языке.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(https://www.instagram.com/p/C5p43GBujyK/?igsh=MWRjdW1ubGZld2g2Zw==)</w:t>
      </w:r>
    </w:p>
    <w:p w14:paraId="05F48128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12 апреля 2024 года космонавты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Марина Василевская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и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Олег Новицкий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подарили Александру Лукашенко часы. Обращает на себя внимание одна деталь. На эмблеме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часов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написаны фамилии космонавтов, участвовавших в полете вместе с Мариной Василевской. Фамилия американки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Трейси Дайсон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написана по-английски, фамилия Олега Новицкого, представлявшего Россию в полетах, — по-русски. И фамилия Марины Василевской, которая представляла Беларусь, тоже на русском языке.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(https://nashaniva.com/340640)</w:t>
      </w:r>
    </w:p>
    <w:p w14:paraId="100B9800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13 апреля 2024 года в центре Минска появилась остановка со странным названием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— «Чирвоная». </w:t>
      </w:r>
      <w:r>
        <w:rPr>
          <w:rFonts w:hint="default" w:ascii="Times New Roman" w:hAnsi="Times New Roman"/>
          <w:sz w:val="24"/>
          <w:szCs w:val="24"/>
          <w:lang w:val="be-BY"/>
        </w:rPr>
        <w:t>Столь необычное название вошло в электронное табло «Минсктранса», а также появилось на схеме маршрута автобуса №100. 13 и 14 апреля на пересечении проспекта Независимости и улицы Козлова шел ремонт, поэтому 100-му автобусу разрешили объезд. Так появил</w:t>
      </w:r>
      <w:r>
        <w:rPr>
          <w:rFonts w:hint="default"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be-BY"/>
        </w:rPr>
        <w:t>сь на его маршруте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«Чирвоная». </w:t>
      </w:r>
      <w:r>
        <w:rPr>
          <w:rFonts w:hint="default" w:ascii="Times New Roman" w:hAnsi="Times New Roman"/>
          <w:sz w:val="24"/>
          <w:szCs w:val="24"/>
          <w:lang w:val="be-BY"/>
        </w:rPr>
        <w:t>Согласно Закону «О наименованиях географических объектов», вступившему в силу 2 марта 2011 года, названия всех географических объектов, в том числе остановок общественного транспорта, присваиваются на белорусском языке, который транслитерируется на русский язык.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Неожиданности с появлением улиц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«Будавников»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либо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«Чигуночников» </w:t>
      </w:r>
      <w:r>
        <w:rPr>
          <w:rFonts w:hint="default" w:ascii="Times New Roman" w:hAnsi="Times New Roman"/>
          <w:sz w:val="24"/>
          <w:szCs w:val="24"/>
          <w:lang w:val="ru-RU"/>
        </w:rPr>
        <w:t>случаются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каждый год. Причина в том, что чиновники изначально не думают, что название будет транслитерировано с белорусского.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</w:p>
    <w:p w14:paraId="27D301E2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Ситуация с остановкой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«Чирвоная»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происходит из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Чырвонай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улицы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которая первоначально по-белорусски была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«Краснай»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это значит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красивой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»). </w:t>
      </w:r>
      <w:r>
        <w:rPr>
          <w:rFonts w:hint="default" w:ascii="Times New Roman" w:hAnsi="Times New Roman"/>
          <w:sz w:val="24"/>
          <w:szCs w:val="24"/>
          <w:lang w:val="be-BY"/>
        </w:rPr>
        <w:t>В советское время его русское название никак не изменилось, но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вот на белорусском она уже стала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«Чырвонай». (https://nashaniva.com/340723)</w:t>
      </w:r>
    </w:p>
    <w:p w14:paraId="64FBF252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6 апреля 2024 года в ответ на обращение правозащитника Игоря Случака по поводу использования белорусского языка в деятельности </w:t>
      </w:r>
      <w:r>
        <w:rPr>
          <w:rFonts w:hint="default" w:ascii="Times New Roman" w:hAnsi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У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Футбольный клуб “Днепр-Могилев”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 учреждении ответили, что острой необходимости в этом на данный момент нет. В ведомстве также сослались на статью Конституции о том, что в стране два официальных языка.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(https://t.me/tutmovatut/1244)</w:t>
      </w:r>
    </w:p>
    <w:p w14:paraId="308C2EF9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Популярный белорусский блогер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Loony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ведет два YouTube-канала — Loonyman на медицинскую тематику и исторический «Архивариус». В последнее время молодой человек стал чаще говорить на политические, социальные и лингвистические темы. Так, в одном из последних тиктоков от 26 апреля 2024 года он называет белорусский язык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неродным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для белорусов, утверждает, что его никто не знает, а в другом недавнем ролике, морщась, смеется над рекламой кофе на белорусском языке.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Белорусский язык для нас не родной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заявляет блогер и аргументирует свою позицию тем, что за свой 31 год он видел всего пять человек, говорящих по-белорусски.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Блогер рассказывает, что сам когда-то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прошел этапы белорусизации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и думал, что нужно говорить по-белорусски, чтобы защитить белорусский язык, но потом понял, что это напрасно.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Я пробовал говорить по-белорусски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 на меня смотрели как на больного... У нас есть свой язык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 русский, на котором мы говорим последние 200-300 лет. В 99% случаев родной язык белорусов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 русский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настаивает он. Он считает, что в стране не знают белорусск</w:t>
      </w:r>
      <w:r>
        <w:rPr>
          <w:rFonts w:hint="default" w:ascii="Times New Roman" w:hAnsi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язык. Всех, кто думает иначе и пропагандирует идеи белорусизации, он называет «</w:t>
      </w:r>
      <w:r>
        <w:rPr>
          <w:rFonts w:hint="default" w:ascii="Times New Roman" w:hAnsi="Times New Roman"/>
          <w:sz w:val="24"/>
          <w:szCs w:val="24"/>
          <w:lang w:val="ru-RU"/>
        </w:rPr>
        <w:t>кастрюлеголовыми</w:t>
      </w:r>
      <w:r>
        <w:rPr>
          <w:rFonts w:hint="default" w:ascii="Times New Roman" w:hAnsi="Times New Roman"/>
          <w:sz w:val="24"/>
          <w:szCs w:val="24"/>
          <w:lang w:val="be-BY"/>
        </w:rPr>
        <w:t>».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(https://nashaniva.com/341535)</w:t>
      </w:r>
    </w:p>
    <w:p w14:paraId="0CF2D19D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1 мая 2024 года в своем Telegram-канале пропагандист, а с недавних пор народный депутат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Вадим Гигин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обратил внимание на велосипедный проект с белорусским названием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«Першы ровар»,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который широко рекламируется, и 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«чиновники благословляют его своим присутствием»</w:t>
      </w:r>
      <w:r>
        <w:rPr>
          <w:rFonts w:hint="default" w:ascii="Times New Roman" w:hAnsi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 вот слово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«ровар»,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мнению Гигина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—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be-BY"/>
        </w:rPr>
        <w:t xml:space="preserve">«яркий и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be-BY"/>
        </w:rPr>
        <w:t xml:space="preserve"> пол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be-BY"/>
        </w:rPr>
        <w:t>низм»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Для доказательства он обращается к словарю Некрашевича-Байкова издания 1928 года, которому, по его словам, 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«б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э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ч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э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б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э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шники готовы молиться»</w:t>
      </w:r>
      <w:r>
        <w:rPr>
          <w:rFonts w:hint="default" w:ascii="Times New Roman" w:hAnsi="Times New Roman"/>
          <w:sz w:val="24"/>
          <w:szCs w:val="24"/>
          <w:lang w:val="be-BY"/>
        </w:rPr>
        <w:t>. Там написано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— «велясіпэд, самакат».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Таким образом, заключает пропагандист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, «веласіпед/ровар»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«не филологическая фишка, а дело политическое»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предлагает свое название проекта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— «Першы велік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В комментариях под опросом одна женщина отмечает, что белорусский язык </w:t>
      </w:r>
      <w:r>
        <w:rPr>
          <w:rFonts w:hint="default" w:ascii="Times New Roman" w:hAnsi="Times New Roman"/>
          <w:sz w:val="24"/>
          <w:szCs w:val="24"/>
          <w:lang w:val="ru-RU"/>
        </w:rPr>
        <w:t>со словарями правят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люди, которые не живут среди его носителей, </w:t>
      </w:r>
      <w:r>
        <w:rPr>
          <w:rFonts w:hint="default" w:ascii="Times New Roman" w:hAnsi="Times New Roman"/>
          <w:sz w:val="24"/>
          <w:szCs w:val="24"/>
          <w:lang w:val="ru-RU"/>
        </w:rPr>
        <w:t>а находятся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 городах и говорят по-русски.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(https://nashaniva.com/341933)</w:t>
      </w:r>
    </w:p>
    <w:p w14:paraId="5A602EA1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6 мая 2024 года, согласно заявлению прокуратуры города Минска, информационная продукция печатных изданий «Избранные произведения»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Вацлава Ластовского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(1997) и «Избранные произведения»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Алеся Петрашкевича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(2017), изданных как часть проекта «</w:t>
      </w:r>
      <w:r>
        <w:rPr>
          <w:rFonts w:hint="default" w:ascii="Times New Roman" w:hAnsi="Times New Roman"/>
          <w:sz w:val="24"/>
          <w:szCs w:val="24"/>
          <w:lang w:val="ru-RU"/>
        </w:rPr>
        <w:t>Бел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арускі кнігазбор», признаны судом экстремистскими. Вацлав Ластовский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белорусский общественно-политический деятель, писатель, филолог, литературный критик, историк и этнограф, а Алесь Петрашкевич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белорусский и советский драматург, прозаик, публицист, сценарист, педагог, первый ректор Минского института культуры (1975-1976), кандидат исторических наук (1967), заслуженный работник культуры БССР (1975), лауреат Государственной премии БССР (1976), член Союза писателей СССР (1974).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(https://zerkalo-br0wse.site/news/life/67650.html?inst=4)</w:t>
      </w:r>
    </w:p>
    <w:p w14:paraId="2F10ACB9">
      <w:pPr>
        <w:jc w:val="both"/>
        <w:rPr>
          <w:rFonts w:hint="default" w:ascii="Times New Roman" w:hAnsi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20 мая 2024 года на сайте Министерства образования опубликовано, что с 1 сентября 2024 года вместо предметов «История Беларуси» и «Всемирная история» в расписании десятиклассников появ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ится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«История Беларуси в контексте всемирной истории». </w:t>
      </w:r>
    </w:p>
    <w:p w14:paraId="3E5D9558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Министр образования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Андрей Иванец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сообщил, что учебник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История Беларуси в контексте всемирной истории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для 10-го класса будет представлен уже в августе. Этот учебник можно прочитать буквально за день 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«не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отрываясь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Он также отметил, что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появится очень серьезн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ый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 патриотическ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ий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компонент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, потому что мы фактически поменяли подходы к текстам, которые там используются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>. Обычно патриотическая составляющая у власти заключается в замене белорусского языка на русский и искажении исторических фактов в пропагандистских целях.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(https://news.zerkalo.io/life/68633.html?tg=4)</w:t>
      </w:r>
    </w:p>
    <w:p w14:paraId="27371C6C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16 мая бывший министр культуры России, а ныне помощник Путина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Владимир Мединский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призвал к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большему балансу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 преподавании истории в России и Бел</w:t>
      </w:r>
      <w:r>
        <w:rPr>
          <w:rFonts w:hint="default" w:ascii="Times New Roman" w:hAnsi="Times New Roman"/>
          <w:sz w:val="24"/>
          <w:szCs w:val="24"/>
          <w:lang w:val="ru-RU"/>
        </w:rPr>
        <w:t>аруси</w:t>
      </w:r>
      <w:r>
        <w:rPr>
          <w:rFonts w:hint="default" w:ascii="Times New Roman" w:hAnsi="Times New Roman"/>
          <w:sz w:val="24"/>
          <w:szCs w:val="24"/>
          <w:lang w:val="be-BY"/>
        </w:rPr>
        <w:t>. По его словам, взаимное лицензирование школьных учебников будет продолжено. Синхронизация будет осуществляться и на научном уровне, посредством единого словаря, совместных общих понятий.</w:t>
      </w:r>
    </w:p>
    <w:p w14:paraId="07B830E0">
      <w:pPr>
        <w:jc w:val="both"/>
        <w:rPr>
          <w:rFonts w:hint="default" w:ascii="Times New Roman" w:hAnsi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Российско-белорусский экспертно-консультативный совет по истории договорился о создании двух совместных исторических журналов. Один из них будет общеисторическим, другой будет посвящен военной истории.</w:t>
      </w:r>
    </w:p>
    <w:p w14:paraId="21619165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Ранее комиссия заявляла о необходимости создания единого учебника по истории Беларуси и России. Также был разработан учебник по истории Союзного государства.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(https://nashaniva.com/342912)</w:t>
      </w:r>
    </w:p>
    <w:p w14:paraId="3713A2B6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24 мая 2024 года суд Житковицкого района признал предисловие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Язепа Янушкевича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к сборнику произведений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Дунина-Марцинкевича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«экстремистскими материалами». Двухтомник Дунина-Марцинкевича ранее был признан «экстремистскими материалами» в ноябре 2023 года тем же судом Житковицкого района. Позже, 11 марта 2024 года, решение районного суда было отменено президиумом Гомельского областного суда. Однако сейчас этот двухтомник вновь появился в соответствующем списке на сайте Мининформации. Однако на этот раз «экстремистским» признано только предисловие к нему.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(https://news.zerkalo.io/cellar/69815.html?_gl=1*iutcs3*_ga*NjE0MzM4MzIyLjE2OTk4Nzc4MjE.*_ga_B8LJ3JQEWY*MTcxNzQyNTU4OS4zMDQuMC4xNzE3NDI1NTg5LjYwLjAuMA)</w:t>
      </w:r>
    </w:p>
    <w:p w14:paraId="075603DA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1 июня 2024 года житель города Кобрина был арестован за 10 </w:t>
      </w:r>
      <w:r>
        <w:rPr>
          <w:rFonts w:hint="default" w:ascii="Times New Roman" w:hAnsi="Times New Roman"/>
          <w:sz w:val="24"/>
          <w:szCs w:val="24"/>
          <w:lang w:val="ru-RU"/>
        </w:rPr>
        <w:t>суток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за хранение в своем доме книги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Владимира Орлова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«О</w:t>
      </w:r>
      <w:r>
        <w:rPr>
          <w:rFonts w:hint="default" w:ascii="Times New Roman" w:hAnsi="Times New Roman"/>
          <w:sz w:val="24"/>
          <w:szCs w:val="24"/>
          <w:lang w:val="be-BY"/>
        </w:rPr>
        <w:t>течество</w:t>
      </w:r>
      <w:r>
        <w:rPr>
          <w:rFonts w:hint="default" w:ascii="Times New Roman" w:hAnsi="Times New Roman"/>
          <w:sz w:val="24"/>
          <w:szCs w:val="24"/>
          <w:lang w:val="ru-RU"/>
        </w:rPr>
        <w:t>: к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расочная история. От Рагнеды до Костюшко». О наличии в доме «экстремистской» книги </w:t>
      </w:r>
      <w:r>
        <w:rPr>
          <w:rFonts w:hint="default" w:ascii="Times New Roman" w:hAnsi="Times New Roman"/>
          <w:sz w:val="24"/>
          <w:szCs w:val="24"/>
          <w:lang w:val="ru-RU"/>
        </w:rPr>
        <w:t>милиционеры узнали из доноса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На судебном заседании выяснилось, что </w:t>
      </w:r>
      <w:r>
        <w:rPr>
          <w:rFonts w:hint="default" w:ascii="Times New Roman" w:hAnsi="Times New Roman"/>
          <w:sz w:val="24"/>
          <w:szCs w:val="24"/>
          <w:lang w:val="ru-RU"/>
        </w:rPr>
        <w:t>у м</w:t>
      </w:r>
      <w:r>
        <w:rPr>
          <w:rFonts w:hint="default" w:ascii="Times New Roman" w:hAnsi="Times New Roman"/>
          <w:sz w:val="24"/>
          <w:szCs w:val="24"/>
          <w:lang w:val="be-BY"/>
        </w:rPr>
        <w:t>у</w:t>
      </w:r>
      <w:r>
        <w:rPr>
          <w:rFonts w:hint="default" w:ascii="Times New Roman" w:hAnsi="Times New Roman"/>
          <w:sz w:val="24"/>
          <w:szCs w:val="24"/>
          <w:lang w:val="ru-RU"/>
        </w:rPr>
        <w:t>жчины было первое издание книги</w:t>
      </w:r>
      <w:r>
        <w:rPr>
          <w:rFonts w:hint="default" w:ascii="Times New Roman" w:hAnsi="Times New Roman"/>
          <w:sz w:val="24"/>
          <w:szCs w:val="24"/>
          <w:lang w:val="be-BY"/>
        </w:rPr>
        <w:t>, а признано экстремистским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только второе издание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Суд не учел данные обстоятельства и признал мужчину виновным в хранении с целью распространения информационной продукции, включенной в </w:t>
      </w:r>
      <w:r>
        <w:rPr>
          <w:rFonts w:hint="default" w:ascii="Times New Roman" w:hAnsi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/>
          <w:sz w:val="24"/>
          <w:szCs w:val="24"/>
          <w:lang w:val="be-BY"/>
        </w:rPr>
        <w:t>еспубликанский список экстремистских материалов.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(https://www.svaboda.org/a/32975203.html) </w:t>
      </w:r>
    </w:p>
    <w:p w14:paraId="09DE6C9C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2 июня 2024 года проправительственная художница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Светлана Жигимонт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увидела слово «</w:t>
      </w:r>
      <w:r>
        <w:rPr>
          <w:rFonts w:hint="default" w:ascii="Times New Roman" w:hAnsi="Times New Roman"/>
          <w:sz w:val="24"/>
          <w:szCs w:val="24"/>
          <w:lang w:val="ru-RU"/>
        </w:rPr>
        <w:t>спампуйце</w:t>
      </w:r>
      <w:r>
        <w:rPr>
          <w:rFonts w:hint="default" w:ascii="Times New Roman" w:hAnsi="Times New Roman"/>
          <w:sz w:val="24"/>
          <w:szCs w:val="24"/>
          <w:lang w:val="be-BY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(«скачайте»)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 информационном стенде, расположенном на парковке возле </w:t>
      </w:r>
      <w:r>
        <w:rPr>
          <w:rFonts w:hint="default" w:ascii="Times New Roman" w:hAnsi="Times New Roman"/>
          <w:sz w:val="24"/>
          <w:szCs w:val="24"/>
          <w:lang w:val="ru-RU"/>
        </w:rPr>
        <w:t>ЦУМа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и разразилась оскорблениями </w:t>
      </w:r>
      <w:r>
        <w:rPr>
          <w:rFonts w:hint="default" w:ascii="Times New Roman" w:hAnsi="Times New Roman"/>
          <w:sz w:val="24"/>
          <w:szCs w:val="24"/>
          <w:lang w:val="ru-RU"/>
        </w:rPr>
        <w:t>в адрес белорусского языка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По ее словам, она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i/>
          <w:iCs/>
          <w:sz w:val="24"/>
          <w:szCs w:val="24"/>
          <w:lang w:val="be-BY"/>
        </w:rPr>
        <w:t>хорошо знает язык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но в последние годы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его стали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«безбожно калечить»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И она не собирается на старости лет тратить свое драгоценное время на изучение этого набора слов и выражений из разных языков и диалектов плюс всех странных словечек, которые ей, похоже, пытаются навязать. В дальнейшем </w:t>
      </w:r>
      <w:r>
        <w:rPr>
          <w:rFonts w:hint="default" w:ascii="Times New Roman" w:hAnsi="Times New Roman"/>
          <w:sz w:val="24"/>
          <w:szCs w:val="24"/>
          <w:lang w:val="ru-RU"/>
        </w:rPr>
        <w:t>художницу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возмутили надписи в общественном транспорте об аварийном выходе, сделанные на белорусском языке. Она говорит, что ей нужна альтернатива на русском языке. Общественный транспорт с белорусскоязычными надписями он</w:t>
      </w:r>
      <w:r>
        <w:rPr>
          <w:rFonts w:hint="default"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называет транспортом для «</w:t>
      </w:r>
      <w:r>
        <w:rPr>
          <w:rFonts w:hint="default" w:ascii="Times New Roman" w:hAnsi="Times New Roman"/>
          <w:sz w:val="24"/>
          <w:szCs w:val="24"/>
          <w:lang w:val="ru-RU"/>
        </w:rPr>
        <w:t>змагаров</w:t>
      </w:r>
      <w:r>
        <w:rPr>
          <w:rFonts w:hint="default" w:ascii="Times New Roman" w:hAnsi="Times New Roman"/>
          <w:sz w:val="24"/>
          <w:szCs w:val="24"/>
          <w:lang w:val="be-BY"/>
        </w:rPr>
        <w:t>» и англоязычных туристов. Проправительственные сторонники тесной интеграции с Россией уже давно возмущаются использованием некоторых белорусских слов в общественном транспорте.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(https://zerkalo-read0.xyz/news/life/69729.html?inst=4) </w:t>
      </w:r>
      <w:r>
        <w:rPr>
          <w:rFonts w:hint="default" w:ascii="Times New Roman" w:hAnsi="Times New Roman"/>
          <w:sz w:val="24"/>
          <w:szCs w:val="24"/>
          <w:lang w:val="be-BY"/>
        </w:rPr>
        <w:t>Так, например, пропагандистка Ольга Бондар</w:t>
      </w:r>
      <w:r>
        <w:rPr>
          <w:rFonts w:hint="default"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lang w:val="be-BY"/>
        </w:rPr>
        <w:t>ва недавно опубликовала в своем Telegram-канале пост, в котором возмутилась тем, что в валидаторе минского автобуса использовано слово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кіроўца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>, заимствованное из польского языка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. (https://zerkalo-read0.xyz/news/cellar/69945.html?inst=3)</w:t>
      </w:r>
    </w:p>
    <w:p w14:paraId="34F948CE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7 июня 2024 года Могилевский областной театр драмы и комедии имени Вин</w:t>
      </w:r>
      <w:r>
        <w:rPr>
          <w:rFonts w:hint="default" w:ascii="Times New Roman" w:hAnsi="Times New Roman"/>
          <w:sz w:val="24"/>
          <w:szCs w:val="24"/>
          <w:lang w:val="ru-RU"/>
        </w:rPr>
        <w:t>ц</w:t>
      </w:r>
      <w:r>
        <w:rPr>
          <w:rFonts w:hint="default" w:ascii="Times New Roman" w:hAnsi="Times New Roman"/>
          <w:sz w:val="24"/>
          <w:szCs w:val="24"/>
          <w:lang w:val="be-BY"/>
        </w:rPr>
        <w:t>ента Дунина-Мар</w:t>
      </w:r>
      <w:r>
        <w:rPr>
          <w:rFonts w:hint="default" w:ascii="Times New Roman" w:hAnsi="Times New Roman"/>
          <w:sz w:val="24"/>
          <w:szCs w:val="24"/>
          <w:lang w:val="ru-RU"/>
        </w:rPr>
        <w:t>ц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инкевича, расположенный в Бобруйске, обновил свой репертуар. В новом репертуаре не </w:t>
      </w:r>
      <w:r>
        <w:rPr>
          <w:rFonts w:hint="default" w:ascii="Times New Roman" w:hAnsi="Times New Roman"/>
          <w:sz w:val="24"/>
          <w:szCs w:val="24"/>
          <w:lang w:val="ru-RU"/>
        </w:rPr>
        <w:t>нашлось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места белорусским произведениям, почти все спектакли </w:t>
      </w:r>
      <w:r>
        <w:rPr>
          <w:rFonts w:hint="default" w:ascii="Times New Roman" w:hAnsi="Times New Roman"/>
          <w:sz w:val="24"/>
          <w:szCs w:val="24"/>
          <w:lang w:val="ru-RU"/>
        </w:rPr>
        <w:t>поставлены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произведения</w:t>
      </w:r>
      <w:r>
        <w:rPr>
          <w:rFonts w:hint="default" w:ascii="Times New Roman" w:hAnsi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русских авторов, зачастую малоизвестных. Театр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 Бобруйске и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раньше не имел национального колорита. В прошлом сезоне поставили </w:t>
      </w:r>
      <w:r>
        <w:rPr>
          <w:rFonts w:hint="default" w:ascii="Times New Roman" w:hAnsi="Times New Roman"/>
          <w:sz w:val="24"/>
          <w:szCs w:val="24"/>
          <w:lang w:val="ru-RU"/>
        </w:rPr>
        <w:t>только одного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«Нестерку»,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теперь же </w:t>
      </w:r>
      <w:r>
        <w:rPr>
          <w:rFonts w:hint="default" w:ascii="Times New Roman" w:hAnsi="Times New Roman"/>
          <w:sz w:val="24"/>
          <w:szCs w:val="24"/>
          <w:lang w:val="be-BY"/>
        </w:rPr>
        <w:t>не осталось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ничего</w:t>
      </w:r>
      <w:r>
        <w:rPr>
          <w:rFonts w:hint="default" w:ascii="Times New Roman" w:hAnsi="Times New Roman"/>
          <w:sz w:val="24"/>
          <w:szCs w:val="24"/>
          <w:lang w:val="be-BY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(https://nashaniva.com/344306)</w:t>
      </w:r>
    </w:p>
    <w:p w14:paraId="5A6AE026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10 июня 2024 года «Радыё Свабода» сообщило, что в белорусских книжных магазинах и библиотеках конфискованы тысячи книг. «Экстремистскими» признаны не только школьные учебники,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но и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книги на иностранных языках. Профессор Института философии и социологии Польской академии наук, бывший преподаватель БГУ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Павел Барковский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поясняет: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>раньше решения о признании экстремист</w:t>
      </w:r>
      <w:r>
        <w:rPr>
          <w:rFonts w:hint="default" w:ascii="Times New Roman" w:hAnsi="Times New Roman"/>
          <w:sz w:val="24"/>
          <w:szCs w:val="24"/>
          <w:lang w:val="ru-RU"/>
        </w:rPr>
        <w:t>скими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принимали специальные экспертные комиссии, а теперь просто районные суды по поручению прокуратуры без каких-либо экспертиз, так как они будут вмешиваться в процесс. Состав комиссий, которые приходят с </w:t>
      </w:r>
      <w:r>
        <w:rPr>
          <w:rFonts w:hint="default" w:ascii="Times New Roman" w:hAnsi="Times New Roman"/>
          <w:sz w:val="24"/>
          <w:szCs w:val="24"/>
          <w:lang w:val="ru-RU"/>
        </w:rPr>
        <w:t>проверками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 библиотеки, книжные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и букинистические 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магазины, неизвестен. Их члены обычно не представляются во время визитов, сообщили несколько источников в книжной </w:t>
      </w:r>
      <w:r>
        <w:rPr>
          <w:rFonts w:hint="default" w:ascii="Times New Roman" w:hAnsi="Times New Roman"/>
          <w:sz w:val="24"/>
          <w:szCs w:val="24"/>
          <w:lang w:val="ru-RU"/>
        </w:rPr>
        <w:t>сфере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Когда такие люди находят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«нежелательную» </w:t>
      </w:r>
      <w:r>
        <w:rPr>
          <w:rFonts w:hint="default" w:ascii="Times New Roman" w:hAnsi="Times New Roman"/>
          <w:sz w:val="24"/>
          <w:szCs w:val="24"/>
          <w:lang w:val="be-BY"/>
        </w:rPr>
        <w:t>литературу, им приказывают ее списать и «утилизировать». Из школьных библиотек массово изъяты старые учебники по истории, иностранным языкам, методическая литература. В брестской гимназии, когда комиссия обнаружила учебники истории и книги, изданные в 1990-е годы, то приказала их списать. Директор гимназии распорядил</w:t>
      </w:r>
      <w:r>
        <w:rPr>
          <w:rFonts w:hint="default" w:ascii="Times New Roman" w:hAnsi="Times New Roman"/>
          <w:sz w:val="24"/>
          <w:szCs w:val="24"/>
          <w:lang w:val="ru-RU"/>
        </w:rPr>
        <w:t>ась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списать их </w:t>
      </w:r>
      <w:r>
        <w:rPr>
          <w:rFonts w:hint="default" w:ascii="Times New Roman" w:hAnsi="Times New Roman"/>
          <w:sz w:val="24"/>
          <w:szCs w:val="24"/>
          <w:lang w:val="ru-RU"/>
        </w:rPr>
        <w:t>задним числом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за две недели до </w:t>
      </w:r>
      <w:r>
        <w:rPr>
          <w:rFonts w:hint="default" w:ascii="Times New Roman" w:hAnsi="Times New Roman"/>
          <w:sz w:val="24"/>
          <w:szCs w:val="24"/>
          <w:lang w:val="ru-RU"/>
        </w:rPr>
        <w:t>прихода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комиссии.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(https://www.svaboda.org/a/32983583.html)</w:t>
      </w:r>
    </w:p>
    <w:p w14:paraId="5125FF6D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>11 июня 2024 года Министерство образования Беларуси опубликовало статистику результатов централизованных экзаменов (ЦЭ) по белорусскому и русскому языкам, которые белорусские школьники сдали 30 мая. 11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/>
          <w:sz w:val="24"/>
          <w:szCs w:val="24"/>
          <w:lang w:val="be-BY"/>
        </w:rPr>
        <w:t>5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тысячи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учеников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сдали </w:t>
      </w:r>
      <w:r>
        <w:rPr>
          <w:rFonts w:hint="default" w:ascii="Times New Roman" w:hAnsi="Times New Roman"/>
          <w:sz w:val="24"/>
          <w:szCs w:val="24"/>
          <w:lang w:val="ru-RU"/>
        </w:rPr>
        <w:t>ЦЭ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 белорусскому языку, 44 </w:t>
      </w:r>
      <w:r>
        <w:rPr>
          <w:rFonts w:hint="default" w:ascii="Times New Roman" w:hAnsi="Times New Roman"/>
          <w:sz w:val="24"/>
          <w:szCs w:val="24"/>
          <w:lang w:val="ru-RU"/>
        </w:rPr>
        <w:t>тысячи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 русскому. Максимальные 100 баллов набрали 177 учеников, сдавших белорусский язык, и 292 ученика, сдавших русский язык. Средний балл по белорусскому языку составил 61,7, по русскому языку </w:t>
      </w:r>
      <w:r>
        <w:rPr>
          <w:rFonts w:hint="default" w:ascii="Times New Roman" w:hAnsi="Times New Roman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63,3. Получается, что в среднем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>белорусский язык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сдали хуже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но доля </w:t>
      </w:r>
      <w:r>
        <w:rPr>
          <w:rFonts w:hint="default" w:ascii="Times New Roman" w:hAnsi="Times New Roman"/>
          <w:sz w:val="24"/>
          <w:szCs w:val="24"/>
          <w:lang w:val="ru-RU"/>
        </w:rPr>
        <w:t>стобалльников</w:t>
      </w:r>
      <w:r>
        <w:rPr>
          <w:rFonts w:hint="default" w:ascii="Times New Roman" w:hAnsi="Times New Roman"/>
          <w:sz w:val="24"/>
          <w:szCs w:val="24"/>
          <w:lang w:val="be-BY"/>
        </w:rPr>
        <w:t>, сдавших белорусский язык, была в 2,3 раза выше среди сдавших белорусский язык. Ситуация неудивительна, учитывая сокращение количества часов изучения белорусского языка и государственн</w:t>
      </w:r>
      <w:r>
        <w:rPr>
          <w:rFonts w:hint="default" w:ascii="Times New Roman" w:hAnsi="Times New Roman"/>
          <w:sz w:val="24"/>
          <w:szCs w:val="24"/>
          <w:lang w:val="ru-RU"/>
        </w:rPr>
        <w:t>ую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образовательн</w:t>
      </w:r>
      <w:r>
        <w:rPr>
          <w:rFonts w:hint="default" w:ascii="Times New Roman" w:hAnsi="Times New Roman"/>
          <w:sz w:val="24"/>
          <w:szCs w:val="24"/>
          <w:lang w:val="ru-RU"/>
        </w:rPr>
        <w:t>ую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политик</w:t>
      </w:r>
      <w:r>
        <w:rPr>
          <w:rFonts w:hint="default" w:ascii="Times New Roman" w:hAnsi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в целом.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>(https://babzypmyspjjcuxq.aws-123.link/news/11-06-2024-stvyniki-tse-pa-belaruskaj-i-rasejskaj)</w:t>
      </w:r>
    </w:p>
    <w:p w14:paraId="39C4C879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14 июня 2024 года проправительственная активистка </w:t>
      </w:r>
      <w:r>
        <w:rPr>
          <w:rFonts w:hint="default" w:ascii="Times New Roman" w:hAnsi="Times New Roman"/>
          <w:sz w:val="24"/>
          <w:szCs w:val="24"/>
          <w:lang w:val="ru-RU"/>
        </w:rPr>
        <w:t>Ольга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Бондар</w:t>
      </w:r>
      <w:r>
        <w:rPr>
          <w:rFonts w:hint="default"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ва в своем Telegram-канале выразила возмущение тем, что </w:t>
      </w:r>
      <w:r>
        <w:rPr>
          <w:rFonts w:hint="default" w:ascii="Times New Roman" w:hAnsi="Times New Roman"/>
          <w:sz w:val="24"/>
          <w:szCs w:val="24"/>
          <w:lang w:val="ru-RU"/>
        </w:rPr>
        <w:t>Гродненский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молочный комбинат ведет переписку с правозащитником и языковым активистом Игорем Случаком и удовлетворяет все его просьбы маркировать выпускаемую продукцию на белорусском языке. В своем сообщении она неуважительно относится к Игорю Случаку и требует от руководства ООО «</w:t>
      </w:r>
      <w:r>
        <w:rPr>
          <w:rFonts w:hint="default" w:ascii="Times New Roman" w:hAnsi="Times New Roman"/>
          <w:sz w:val="24"/>
          <w:szCs w:val="24"/>
          <w:lang w:val="ru-RU"/>
        </w:rPr>
        <w:t>Молочный мир</w:t>
      </w:r>
      <w:r>
        <w:rPr>
          <w:rFonts w:hint="default" w:ascii="Times New Roman" w:hAnsi="Times New Roman"/>
          <w:sz w:val="24"/>
          <w:szCs w:val="24"/>
          <w:lang w:val="be-BY"/>
        </w:rPr>
        <w:t>» вернуть русскоязычные этикетки на продукцию в связи с тем, что, по ее мнению, на русском языке говорит подавляющее большинство населения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be-BY"/>
        </w:rPr>
        <w:t>Беларуси и туристов.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(https://t.me/bondareva_bez_kupjur/30709)</w:t>
      </w:r>
    </w:p>
    <w:p w14:paraId="4D4B958F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24 июня 2024 года Октябрьский районный суд Минска принял решение признать три книги оппозиционного политика, сооснователя партии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be-BY"/>
        </w:rPr>
        <w:t>Белорусская христианская демократия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, писателя </w:t>
      </w:r>
      <w:r>
        <w:rPr>
          <w:rFonts w:hint="default" w:ascii="Times New Roman" w:hAnsi="Times New Roman"/>
          <w:b/>
          <w:bCs/>
          <w:sz w:val="24"/>
          <w:szCs w:val="24"/>
          <w:lang w:val="be-BY"/>
        </w:rPr>
        <w:t>Павла Северинца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(осужден по ч. 1 ст. 13 и ч. 2 ст. 293 УК </w:t>
      </w:r>
      <w:r>
        <w:rPr>
          <w:rFonts w:hint="default" w:ascii="Times New Roman" w:hAnsi="Times New Roman"/>
          <w:sz w:val="24"/>
          <w:szCs w:val="24"/>
          <w:lang w:val="ru-RU"/>
        </w:rPr>
        <w:t>РБ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— приготовление к участию в массовых беспорядках </w:t>
      </w:r>
      <w:r>
        <w:rPr>
          <w:rFonts w:hint="default" w:ascii="Times New Roman" w:hAnsi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7 лет лишения свободы в колонии строгого режима, признан политзаключенным 10.07.2020) </w:t>
      </w:r>
      <w:r>
        <w:rPr>
          <w:rFonts w:hint="default" w:ascii="Times New Roman" w:hAnsi="Times New Roman"/>
          <w:sz w:val="24"/>
          <w:szCs w:val="24"/>
          <w:lang w:val="ru-RU"/>
        </w:rPr>
        <w:t>экстремистскими</w:t>
      </w:r>
      <w:r>
        <w:rPr>
          <w:rFonts w:hint="default" w:ascii="Times New Roman" w:hAnsi="Times New Roman"/>
          <w:sz w:val="24"/>
          <w:szCs w:val="24"/>
          <w:lang w:val="be-BY"/>
        </w:rPr>
        <w:t>. Так, суд признал «экстремистским» содержание таких книг Павла, как «Каменное сердце», «</w:t>
      </w:r>
      <w:r>
        <w:rPr>
          <w:rFonts w:hint="default" w:ascii="Times New Roman" w:hAnsi="Times New Roman"/>
          <w:sz w:val="24"/>
          <w:szCs w:val="24"/>
          <w:lang w:val="ru-RU"/>
        </w:rPr>
        <w:t>Л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юблю БЕЛАРУСЬ: 200 </w:t>
      </w:r>
      <w:r>
        <w:rPr>
          <w:rFonts w:hint="default" w:ascii="Times New Roman" w:hAnsi="Times New Roman"/>
          <w:sz w:val="24"/>
          <w:szCs w:val="24"/>
          <w:lang w:val="ru-RU"/>
        </w:rPr>
        <w:t>феноменов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национальной идеи», «Беларус</w:t>
      </w:r>
      <w:r>
        <w:rPr>
          <w:rFonts w:hint="default" w:ascii="Times New Roman" w:hAnsi="Times New Roman"/>
          <w:sz w:val="24"/>
          <w:szCs w:val="24"/>
          <w:lang w:val="ru-RU"/>
        </w:rPr>
        <w:t>али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м. </w:t>
      </w:r>
      <w:r>
        <w:rPr>
          <w:rFonts w:hint="default" w:ascii="Times New Roman" w:hAnsi="Times New Roman"/>
          <w:sz w:val="24"/>
          <w:szCs w:val="24"/>
          <w:lang w:val="ru-RU"/>
        </w:rPr>
        <w:t>Книга вторая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. Сердце </w:t>
      </w:r>
      <w:r>
        <w:rPr>
          <w:rFonts w:hint="default" w:ascii="Times New Roman" w:hAnsi="Times New Roman"/>
          <w:sz w:val="24"/>
          <w:szCs w:val="24"/>
          <w:lang w:val="ru-RU"/>
        </w:rPr>
        <w:t>света</w:t>
      </w:r>
      <w:r>
        <w:rPr>
          <w:rFonts w:hint="default" w:ascii="Times New Roman" w:hAnsi="Times New Roman"/>
          <w:sz w:val="24"/>
          <w:szCs w:val="24"/>
          <w:lang w:val="be-BY"/>
        </w:rPr>
        <w:t>».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Книга Павла Северинца «Каменное сердце» представляет собой сборник эссе, написанных за последние двадцать лет, коротких историй из белорусской неволи: «суток», «химии», тюрем. В книге «Люблю БЕЛАРУСЬ: 200 феноменов национальной идеи» Павел Северинец нашел 200 самых известных феноменов белорусскости в различных сферах: от истории, географии до экономики и спорта, не забывая об известных людях, культуре, духовности. «Беларусалим. Книга вторая. Сердце света» является продолжением книги «Беларусалим. Рассвет» (2017) — остросюжетный роман о вере и любви, любви к свободе, борьбе и предательстве, в котором осмысляется историческая судьба Беларуси.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(https://babzypmyspjjcuxq.aws-123.link/news/24-06-2024-knigi-paula-sevyaryntsa-pryznanyya-ekstremistskimi)</w:t>
      </w:r>
    </w:p>
    <w:p w14:paraId="67B5735A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  <w:r>
        <w:rPr>
          <w:rFonts w:hint="default" w:ascii="Times New Roman" w:hAnsi="Times New Roman"/>
          <w:sz w:val="24"/>
          <w:szCs w:val="24"/>
          <w:lang w:val="be-BY"/>
        </w:rPr>
        <w:t xml:space="preserve">Мы продолжим внимательно следить за состоянием белорусского языка и </w:t>
      </w:r>
      <w:r>
        <w:rPr>
          <w:rFonts w:hint="default" w:ascii="Times New Roman" w:hAnsi="Times New Roman"/>
          <w:sz w:val="24"/>
          <w:szCs w:val="24"/>
          <w:lang w:val="ru-RU"/>
        </w:rPr>
        <w:t>делать подобные обзоры</w:t>
      </w:r>
      <w:r>
        <w:rPr>
          <w:rFonts w:hint="default" w:ascii="Times New Roman" w:hAnsi="Times New Roman"/>
          <w:sz w:val="24"/>
          <w:szCs w:val="24"/>
          <w:lang w:val="be-BY"/>
        </w:rPr>
        <w:t xml:space="preserve"> не реже одного раза в полгода. Поэтому, если у вас есть примеры языковой дискриминации, которые не включены в этот обзор, пришлите их нам по адресу:</w:t>
      </w:r>
      <w:r>
        <w:rPr>
          <w:rFonts w:hint="default" w:ascii="Times New Roman" w:hAnsi="Times New Roman" w:cs="Times New Roman"/>
          <w:sz w:val="24"/>
          <w:szCs w:val="24"/>
          <w:lang w:val="be-BY"/>
        </w:rPr>
        <w:t xml:space="preserve"> — naszamova@gmail.com.</w:t>
      </w:r>
    </w:p>
    <w:p w14:paraId="37172CD2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0F1F4810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4403BF41">
      <w:pPr>
        <w:jc w:val="both"/>
        <w:rPr>
          <w:rFonts w:hint="default" w:ascii="Times New Roman" w:hAnsi="Times New Roman" w:cs="Times New Roman"/>
          <w:sz w:val="24"/>
          <w:szCs w:val="24"/>
          <w:lang w:val="be-BY"/>
        </w:rPr>
      </w:pPr>
    </w:p>
    <w:p w14:paraId="135BAA55">
      <w:pPr>
        <w:jc w:val="both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0609C"/>
    <w:rsid w:val="04BC79D1"/>
    <w:rsid w:val="06CA6008"/>
    <w:rsid w:val="0B4C2B18"/>
    <w:rsid w:val="0D73211D"/>
    <w:rsid w:val="0F095A37"/>
    <w:rsid w:val="0F9E17AE"/>
    <w:rsid w:val="0FB41753"/>
    <w:rsid w:val="10B412F6"/>
    <w:rsid w:val="18767CB3"/>
    <w:rsid w:val="1A95222B"/>
    <w:rsid w:val="1B682203"/>
    <w:rsid w:val="25156162"/>
    <w:rsid w:val="256D45F2"/>
    <w:rsid w:val="2891771E"/>
    <w:rsid w:val="2C547DC9"/>
    <w:rsid w:val="2E3502DE"/>
    <w:rsid w:val="2F1D27DA"/>
    <w:rsid w:val="31642694"/>
    <w:rsid w:val="326B0CC8"/>
    <w:rsid w:val="333E6AA2"/>
    <w:rsid w:val="35335C58"/>
    <w:rsid w:val="364C2F9C"/>
    <w:rsid w:val="37440EBB"/>
    <w:rsid w:val="3E541FD3"/>
    <w:rsid w:val="3EB554EF"/>
    <w:rsid w:val="40AB0497"/>
    <w:rsid w:val="429441C6"/>
    <w:rsid w:val="442858E1"/>
    <w:rsid w:val="4524487F"/>
    <w:rsid w:val="48501534"/>
    <w:rsid w:val="488009FE"/>
    <w:rsid w:val="495245DA"/>
    <w:rsid w:val="4B446F88"/>
    <w:rsid w:val="509C0D4E"/>
    <w:rsid w:val="52F7312C"/>
    <w:rsid w:val="53780202"/>
    <w:rsid w:val="5A506F9B"/>
    <w:rsid w:val="5B8027AB"/>
    <w:rsid w:val="5C10609C"/>
    <w:rsid w:val="620174D7"/>
    <w:rsid w:val="64FF4941"/>
    <w:rsid w:val="66171B8A"/>
    <w:rsid w:val="6B457289"/>
    <w:rsid w:val="6BD15F74"/>
    <w:rsid w:val="6FB87AD8"/>
    <w:rsid w:val="7ABC1A6A"/>
    <w:rsid w:val="7C2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2024-07-29T09:47:00Z</dcterms:created>
  <dc:creator>Vika Trenas</dc:creator>
  <cp:lastModifiedBy>Vika Trenas</cp:lastModifiedBy>
  <dcterms:modified xsi:type="dcterms:W3CDTF">2024-07-29T14:04:07Z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D6F007027ABF4DD88B839DC1B1761AB9_11</vt:lpwstr>
  </property>
</Properties>
</file>